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70" w:rsidRDefault="00823170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</w:rPr>
      </w:pPr>
    </w:p>
    <w:p w:rsidR="00C74260" w:rsidRDefault="00C74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</w:rPr>
      </w:pPr>
      <w:r>
        <w:rPr>
          <w:rFonts w:ascii="Times New Roman" w:eastAsia="Times New Roman" w:hAnsi="Times New Roman" w:cs="Times New Roman"/>
          <w:spacing w:val="-6"/>
          <w:sz w:val="28"/>
        </w:rPr>
        <w:t>Прокуратура СЗАО проверила работу детского сада</w:t>
      </w:r>
    </w:p>
    <w:p w:rsidR="00823170" w:rsidRDefault="00C74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проверки выявлены нарушения законодательства о санитарно-эпидемиологическом благополучии населения, санитарно-эпидемиологических требований к организациям воспитания и обучения, отдыха и оздоровления детей и молодежи, а также требований законодатель</w:t>
      </w:r>
      <w:r>
        <w:rPr>
          <w:rFonts w:ascii="Times New Roman" w:eastAsia="Times New Roman" w:hAnsi="Times New Roman" w:cs="Times New Roman"/>
          <w:sz w:val="28"/>
        </w:rPr>
        <w:t>ства о пожарной безопасности.</w:t>
      </w:r>
    </w:p>
    <w:p w:rsidR="00823170" w:rsidRDefault="00C74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Выявленные нарушения создают угрозу причинения вреда жизни и здоровью людей, в том числе несовершеннолетних, в связи с чем прокуратурой округа руководству детского сада внесено представление об устранении нарушений. </w:t>
      </w:r>
      <w:bookmarkStart w:id="0" w:name="_GoBack"/>
      <w:bookmarkEnd w:id="0"/>
    </w:p>
    <w:p w:rsidR="00823170" w:rsidRDefault="00C74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Результат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 рассмотрения представления, а также устранение нарушений находится на контроле прокуратуры.  </w:t>
      </w: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823170" w:rsidRDefault="008231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sectPr w:rsidR="0082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3170"/>
    <w:rsid w:val="00823170"/>
    <w:rsid w:val="00C7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7E2E"/>
  <w15:docId w15:val="{0F2BB9E4-25D9-4F33-AD28-DF385915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Малыхина Ольга Сергеевна</cp:lastModifiedBy>
  <cp:revision>2</cp:revision>
  <dcterms:created xsi:type="dcterms:W3CDTF">2024-12-11T06:24:00Z</dcterms:created>
  <dcterms:modified xsi:type="dcterms:W3CDTF">2024-12-11T06:30:00Z</dcterms:modified>
</cp:coreProperties>
</file>